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A46B9" w14:textId="77777777" w:rsidR="00400CF9" w:rsidRPr="002424EE" w:rsidRDefault="00400CF9" w:rsidP="00637EB9">
      <w:pPr>
        <w:wordWrap w:val="0"/>
        <w:jc w:val="right"/>
        <w:rPr>
          <w:sz w:val="22"/>
          <w:szCs w:val="22"/>
        </w:rPr>
      </w:pPr>
      <w:r w:rsidRPr="002424EE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7C2BF3" w:rsidRPr="002424EE">
        <w:rPr>
          <w:rFonts w:hint="eastAsia"/>
          <w:sz w:val="22"/>
          <w:szCs w:val="22"/>
        </w:rPr>
        <w:t xml:space="preserve">　</w:t>
      </w:r>
      <w:r w:rsidR="0077607B" w:rsidRPr="002424EE">
        <w:rPr>
          <w:rFonts w:hint="eastAsia"/>
          <w:sz w:val="22"/>
          <w:szCs w:val="22"/>
        </w:rPr>
        <w:t>令和</w:t>
      </w:r>
      <w:r w:rsidR="003457E1" w:rsidRPr="002424EE">
        <w:rPr>
          <w:rFonts w:hint="eastAsia"/>
          <w:sz w:val="22"/>
          <w:szCs w:val="22"/>
        </w:rPr>
        <w:t xml:space="preserve">　</w:t>
      </w:r>
      <w:r w:rsidRPr="002424EE">
        <w:rPr>
          <w:rFonts w:hint="eastAsia"/>
          <w:sz w:val="22"/>
          <w:szCs w:val="22"/>
        </w:rPr>
        <w:t xml:space="preserve">　年</w:t>
      </w:r>
      <w:r w:rsidR="003457E1" w:rsidRPr="002424EE">
        <w:rPr>
          <w:rFonts w:hint="eastAsia"/>
          <w:sz w:val="22"/>
          <w:szCs w:val="22"/>
        </w:rPr>
        <w:t xml:space="preserve">　</w:t>
      </w:r>
      <w:r w:rsidR="007C2BF3" w:rsidRPr="002424EE">
        <w:rPr>
          <w:rFonts w:hint="eastAsia"/>
          <w:sz w:val="22"/>
          <w:szCs w:val="22"/>
        </w:rPr>
        <w:t xml:space="preserve">　</w:t>
      </w:r>
      <w:r w:rsidRPr="002424EE">
        <w:rPr>
          <w:rFonts w:hint="eastAsia"/>
          <w:sz w:val="22"/>
          <w:szCs w:val="22"/>
        </w:rPr>
        <w:t>月　　日</w:t>
      </w:r>
      <w:r w:rsidR="00637EB9" w:rsidRPr="002424EE">
        <w:rPr>
          <w:rFonts w:hint="eastAsia"/>
          <w:sz w:val="22"/>
          <w:szCs w:val="22"/>
        </w:rPr>
        <w:t xml:space="preserve">　</w:t>
      </w:r>
    </w:p>
    <w:p w14:paraId="6097FF65" w14:textId="77777777" w:rsidR="0051539F" w:rsidRPr="002424EE" w:rsidRDefault="0051539F">
      <w:pPr>
        <w:jc w:val="center"/>
        <w:rPr>
          <w:sz w:val="22"/>
          <w:szCs w:val="22"/>
        </w:rPr>
      </w:pPr>
    </w:p>
    <w:p w14:paraId="422DBDE0" w14:textId="77777777" w:rsidR="00637EB9" w:rsidRPr="002424EE" w:rsidRDefault="00637EB9">
      <w:pPr>
        <w:jc w:val="center"/>
        <w:rPr>
          <w:sz w:val="22"/>
          <w:szCs w:val="22"/>
        </w:rPr>
      </w:pPr>
    </w:p>
    <w:p w14:paraId="6FDA21B3" w14:textId="77777777" w:rsidR="00400CF9" w:rsidRPr="002424EE" w:rsidRDefault="00400CF9">
      <w:pPr>
        <w:jc w:val="center"/>
        <w:rPr>
          <w:b/>
          <w:bCs/>
          <w:sz w:val="24"/>
        </w:rPr>
      </w:pPr>
      <w:r w:rsidRPr="002424EE">
        <w:rPr>
          <w:rFonts w:hint="eastAsia"/>
          <w:b/>
          <w:bCs/>
          <w:sz w:val="24"/>
        </w:rPr>
        <w:t>申</w:t>
      </w:r>
      <w:r w:rsidR="00103078" w:rsidRPr="002424EE">
        <w:rPr>
          <w:rFonts w:hint="eastAsia"/>
          <w:b/>
          <w:bCs/>
          <w:sz w:val="24"/>
        </w:rPr>
        <w:t xml:space="preserve">　　</w:t>
      </w:r>
      <w:r w:rsidRPr="002424EE">
        <w:rPr>
          <w:rFonts w:hint="eastAsia"/>
          <w:b/>
          <w:bCs/>
          <w:sz w:val="24"/>
        </w:rPr>
        <w:t>立</w:t>
      </w:r>
      <w:r w:rsidR="00103078" w:rsidRPr="002424EE">
        <w:rPr>
          <w:rFonts w:hint="eastAsia"/>
          <w:b/>
          <w:bCs/>
          <w:sz w:val="24"/>
        </w:rPr>
        <w:t xml:space="preserve">　　</w:t>
      </w:r>
      <w:r w:rsidRPr="002424EE">
        <w:rPr>
          <w:rFonts w:hint="eastAsia"/>
          <w:b/>
          <w:bCs/>
          <w:sz w:val="24"/>
        </w:rPr>
        <w:t>書</w:t>
      </w:r>
    </w:p>
    <w:p w14:paraId="66F2645A" w14:textId="46AB457C" w:rsidR="0026698B" w:rsidRPr="002424EE" w:rsidRDefault="0026698B" w:rsidP="0026698B">
      <w:pPr>
        <w:spacing w:line="240" w:lineRule="atLeast"/>
        <w:jc w:val="center"/>
        <w:rPr>
          <w:rFonts w:hAnsi="ＭＳ 明朝"/>
          <w:bCs/>
          <w:szCs w:val="21"/>
        </w:rPr>
      </w:pPr>
      <w:bookmarkStart w:id="0" w:name="_Hlk133229971"/>
      <w:r w:rsidRPr="002424EE">
        <w:rPr>
          <w:rFonts w:hAnsi="ＭＳ 明朝" w:hint="eastAsia"/>
          <w:bCs/>
          <w:szCs w:val="21"/>
        </w:rPr>
        <w:t>（件名：</w:t>
      </w:r>
      <w:r w:rsidR="00342D9D" w:rsidRPr="002424EE">
        <w:rPr>
          <w:rFonts w:hAnsi="ＭＳ 明朝" w:hint="eastAsia"/>
          <w:bCs/>
          <w:szCs w:val="21"/>
        </w:rPr>
        <w:t>令和７年度盛岡市ミドル世代就職支援事業広報業務委託</w:t>
      </w:r>
      <w:r w:rsidRPr="002424EE">
        <w:rPr>
          <w:rFonts w:hAnsi="ＭＳ 明朝" w:hint="eastAsia"/>
          <w:bCs/>
          <w:szCs w:val="21"/>
        </w:rPr>
        <w:t>）</w:t>
      </w:r>
    </w:p>
    <w:bookmarkEnd w:id="0"/>
    <w:p w14:paraId="5A867B86" w14:textId="77777777" w:rsidR="00400CF9" w:rsidRPr="002424EE" w:rsidRDefault="00400CF9">
      <w:pPr>
        <w:rPr>
          <w:szCs w:val="21"/>
        </w:rPr>
      </w:pPr>
    </w:p>
    <w:p w14:paraId="743DBCE9" w14:textId="77777777" w:rsidR="00400CF9" w:rsidRPr="002424EE" w:rsidRDefault="00400CF9">
      <w:pPr>
        <w:rPr>
          <w:szCs w:val="21"/>
        </w:rPr>
      </w:pPr>
      <w:r w:rsidRPr="002424EE">
        <w:rPr>
          <w:rFonts w:hint="eastAsia"/>
          <w:szCs w:val="21"/>
        </w:rPr>
        <w:t xml:space="preserve">　盛岡市長　様</w:t>
      </w:r>
    </w:p>
    <w:p w14:paraId="7F8532CC" w14:textId="77777777" w:rsidR="00400CF9" w:rsidRPr="002424EE" w:rsidRDefault="00400CF9">
      <w:pPr>
        <w:rPr>
          <w:szCs w:val="21"/>
        </w:rPr>
      </w:pPr>
    </w:p>
    <w:p w14:paraId="33FABB90" w14:textId="77777777" w:rsidR="00637EB9" w:rsidRPr="002424EE" w:rsidRDefault="00637EB9">
      <w:pPr>
        <w:rPr>
          <w:szCs w:val="21"/>
        </w:rPr>
      </w:pPr>
    </w:p>
    <w:p w14:paraId="34FA5C1B" w14:textId="77777777" w:rsidR="0051539F" w:rsidRPr="002424EE" w:rsidRDefault="0051539F" w:rsidP="00CE389E">
      <w:pPr>
        <w:ind w:right="1072" w:firstLineChars="1900" w:firstLine="3978"/>
        <w:jc w:val="left"/>
        <w:rPr>
          <w:szCs w:val="21"/>
        </w:rPr>
      </w:pPr>
      <w:bookmarkStart w:id="1" w:name="_Hlk88809876"/>
      <w:r w:rsidRPr="002424EE">
        <w:rPr>
          <w:rFonts w:hint="eastAsia"/>
          <w:szCs w:val="21"/>
        </w:rPr>
        <w:t>住所</w:t>
      </w:r>
    </w:p>
    <w:p w14:paraId="03AC34A8" w14:textId="77777777" w:rsidR="0051539F" w:rsidRPr="002424EE" w:rsidRDefault="00544416" w:rsidP="00CE389E">
      <w:pPr>
        <w:ind w:right="15" w:firstLineChars="1900" w:firstLine="3978"/>
        <w:jc w:val="left"/>
        <w:rPr>
          <w:szCs w:val="21"/>
        </w:rPr>
      </w:pPr>
      <w:r w:rsidRPr="002424EE">
        <w:rPr>
          <w:rFonts w:hint="eastAsia"/>
          <w:szCs w:val="21"/>
        </w:rPr>
        <w:t>法人名又は団体名</w:t>
      </w:r>
    </w:p>
    <w:p w14:paraId="006CB108" w14:textId="77777777" w:rsidR="0051539F" w:rsidRPr="002424EE" w:rsidRDefault="007C2BF3" w:rsidP="00CE389E">
      <w:pPr>
        <w:ind w:right="15" w:firstLineChars="1900" w:firstLine="3978"/>
        <w:jc w:val="left"/>
        <w:rPr>
          <w:szCs w:val="21"/>
        </w:rPr>
      </w:pPr>
      <w:r w:rsidRPr="002424EE">
        <w:rPr>
          <w:rFonts w:hint="eastAsia"/>
          <w:szCs w:val="21"/>
        </w:rPr>
        <w:t xml:space="preserve">代表者職名・氏名　　　</w:t>
      </w:r>
      <w:r w:rsidR="00637EB9" w:rsidRPr="002424EE">
        <w:rPr>
          <w:rFonts w:hint="eastAsia"/>
          <w:szCs w:val="21"/>
        </w:rPr>
        <w:t xml:space="preserve">　</w:t>
      </w:r>
      <w:r w:rsidR="002D0294" w:rsidRPr="002424EE">
        <w:rPr>
          <w:rFonts w:hint="eastAsia"/>
          <w:szCs w:val="21"/>
        </w:rPr>
        <w:t xml:space="preserve">　　</w:t>
      </w:r>
      <w:r w:rsidR="00637EB9" w:rsidRPr="002424EE">
        <w:rPr>
          <w:rFonts w:hint="eastAsia"/>
          <w:szCs w:val="21"/>
        </w:rPr>
        <w:t xml:space="preserve">　　</w:t>
      </w:r>
      <w:r w:rsidRPr="002424EE">
        <w:rPr>
          <w:rFonts w:hint="eastAsia"/>
          <w:szCs w:val="21"/>
        </w:rPr>
        <w:t xml:space="preserve">　　　　</w:t>
      </w:r>
      <w:r w:rsidR="00387366" w:rsidRPr="002424EE">
        <w:rPr>
          <w:rFonts w:hint="eastAsia"/>
          <w:szCs w:val="21"/>
        </w:rPr>
        <w:t xml:space="preserve">　</w:t>
      </w:r>
      <w:r w:rsidR="00CE389E" w:rsidRPr="002424EE">
        <w:rPr>
          <w:rFonts w:hint="eastAsia"/>
          <w:szCs w:val="21"/>
        </w:rPr>
        <w:t xml:space="preserve">　印</w:t>
      </w:r>
    </w:p>
    <w:bookmarkEnd w:id="1"/>
    <w:p w14:paraId="64D02285" w14:textId="77777777" w:rsidR="0051539F" w:rsidRPr="002424EE" w:rsidRDefault="0051539F" w:rsidP="00103078">
      <w:pPr>
        <w:ind w:right="15"/>
        <w:jc w:val="left"/>
        <w:rPr>
          <w:szCs w:val="21"/>
        </w:rPr>
      </w:pPr>
    </w:p>
    <w:p w14:paraId="1FC94560" w14:textId="77777777" w:rsidR="0051539F" w:rsidRPr="002424EE" w:rsidRDefault="0051539F">
      <w:pPr>
        <w:rPr>
          <w:szCs w:val="21"/>
        </w:rPr>
      </w:pPr>
    </w:p>
    <w:p w14:paraId="077738E3" w14:textId="77777777" w:rsidR="00400CF9" w:rsidRPr="002424EE" w:rsidRDefault="00103078" w:rsidP="00EB774F">
      <w:pPr>
        <w:ind w:firstLineChars="100" w:firstLine="209"/>
        <w:rPr>
          <w:szCs w:val="21"/>
        </w:rPr>
      </w:pPr>
      <w:r w:rsidRPr="002424EE">
        <w:rPr>
          <w:rFonts w:hint="eastAsia"/>
          <w:szCs w:val="21"/>
        </w:rPr>
        <w:t>上記</w:t>
      </w:r>
      <w:r w:rsidR="000A6A3D" w:rsidRPr="002424EE">
        <w:rPr>
          <w:rFonts w:hint="eastAsia"/>
          <w:szCs w:val="21"/>
        </w:rPr>
        <w:t>委託</w:t>
      </w:r>
      <w:r w:rsidR="00400CF9" w:rsidRPr="002424EE">
        <w:rPr>
          <w:rFonts w:hint="eastAsia"/>
          <w:szCs w:val="21"/>
        </w:rPr>
        <w:t>の</w:t>
      </w:r>
      <w:r w:rsidR="00B219EE" w:rsidRPr="002424EE">
        <w:rPr>
          <w:rFonts w:hint="eastAsia"/>
          <w:szCs w:val="21"/>
        </w:rPr>
        <w:t>提案</w:t>
      </w:r>
      <w:r w:rsidR="00400CF9" w:rsidRPr="002424EE">
        <w:rPr>
          <w:rFonts w:hint="eastAsia"/>
          <w:szCs w:val="21"/>
        </w:rPr>
        <w:t>に係る申請書類について</w:t>
      </w:r>
      <w:r w:rsidR="00671BF6" w:rsidRPr="002424EE">
        <w:rPr>
          <w:rFonts w:hint="eastAsia"/>
          <w:szCs w:val="21"/>
        </w:rPr>
        <w:t>、</w:t>
      </w:r>
      <w:r w:rsidR="00400CF9" w:rsidRPr="002424EE">
        <w:rPr>
          <w:rFonts w:hint="eastAsia"/>
          <w:szCs w:val="21"/>
        </w:rPr>
        <w:t>次のとおり申し立てます。</w:t>
      </w:r>
    </w:p>
    <w:p w14:paraId="03CE1B1C" w14:textId="77777777" w:rsidR="00400CF9" w:rsidRPr="002424EE" w:rsidRDefault="00400CF9">
      <w:pPr>
        <w:rPr>
          <w:szCs w:val="21"/>
        </w:rPr>
      </w:pPr>
    </w:p>
    <w:p w14:paraId="14F2AEF5" w14:textId="77777777" w:rsidR="00400CF9" w:rsidRPr="002424EE" w:rsidRDefault="00400CF9" w:rsidP="00E379DB">
      <w:pPr>
        <w:jc w:val="center"/>
        <w:rPr>
          <w:szCs w:val="21"/>
        </w:rPr>
      </w:pPr>
      <w:r w:rsidRPr="002424EE">
        <w:rPr>
          <w:rFonts w:hint="eastAsia"/>
          <w:szCs w:val="21"/>
        </w:rPr>
        <w:t>記</w:t>
      </w:r>
    </w:p>
    <w:p w14:paraId="3D2E9FCE" w14:textId="77777777" w:rsidR="00400CF9" w:rsidRPr="002424EE" w:rsidRDefault="00400CF9" w:rsidP="007C2BF3">
      <w:pPr>
        <w:ind w:left="835" w:hangingChars="399" w:hanging="835"/>
        <w:rPr>
          <w:rFonts w:ascii="ＭＳ 明朝" w:hAnsi="ＭＳ 明朝"/>
          <w:kern w:val="0"/>
          <w:szCs w:val="21"/>
        </w:rPr>
      </w:pPr>
    </w:p>
    <w:p w14:paraId="40B58185" w14:textId="77777777" w:rsidR="00400CF9" w:rsidRPr="002424EE" w:rsidRDefault="00E379DB" w:rsidP="007C2BF3">
      <w:pPr>
        <w:ind w:left="835" w:hangingChars="399" w:hanging="835"/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□　１</w:t>
      </w:r>
      <w:r w:rsidR="00400CF9" w:rsidRPr="002424EE">
        <w:rPr>
          <w:rFonts w:ascii="ＭＳ 明朝" w:hAnsi="ＭＳ 明朝" w:hint="eastAsia"/>
          <w:szCs w:val="21"/>
        </w:rPr>
        <w:t xml:space="preserve">　</w:t>
      </w:r>
      <w:r w:rsidR="00400CF9" w:rsidRPr="002424EE">
        <w:rPr>
          <w:rFonts w:ascii="ＭＳ 明朝" w:hAnsi="ＭＳ 明朝" w:hint="eastAsia"/>
          <w:kern w:val="0"/>
          <w:szCs w:val="21"/>
        </w:rPr>
        <w:t>直近の盛岡市に納付すべき法人市民税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="00D45EFE" w:rsidRPr="002424EE">
        <w:rPr>
          <w:rFonts w:ascii="ＭＳ 明朝" w:hAnsi="ＭＳ 明朝" w:hint="eastAsia"/>
          <w:kern w:val="0"/>
          <w:szCs w:val="21"/>
        </w:rPr>
        <w:t>固定資産税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="00D45EFE" w:rsidRPr="002424EE">
        <w:rPr>
          <w:rFonts w:ascii="ＭＳ 明朝" w:hAnsi="ＭＳ 明朝" w:hint="eastAsia"/>
          <w:kern w:val="0"/>
          <w:szCs w:val="21"/>
        </w:rPr>
        <w:t>都市計画税並びに直近の</w:t>
      </w:r>
      <w:r w:rsidR="007F59EB" w:rsidRPr="002424EE">
        <w:rPr>
          <w:rFonts w:ascii="ＭＳ 明朝" w:hAnsi="ＭＳ 明朝" w:hint="eastAsia"/>
          <w:kern w:val="0"/>
          <w:szCs w:val="21"/>
        </w:rPr>
        <w:t>国に納付すべき</w:t>
      </w:r>
      <w:r w:rsidR="00D45EFE" w:rsidRPr="002424EE">
        <w:rPr>
          <w:rFonts w:ascii="ＭＳ 明朝" w:hAnsi="ＭＳ 明朝" w:hint="eastAsia"/>
          <w:kern w:val="0"/>
          <w:szCs w:val="21"/>
        </w:rPr>
        <w:t>法人税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="00400CF9" w:rsidRPr="002424EE">
        <w:rPr>
          <w:rFonts w:ascii="ＭＳ 明朝" w:hAnsi="ＭＳ 明朝" w:hint="eastAsia"/>
          <w:kern w:val="0"/>
          <w:szCs w:val="21"/>
        </w:rPr>
        <w:t>消費税及び地方消費税</w:t>
      </w:r>
      <w:r w:rsidR="00400CF9" w:rsidRPr="002424EE">
        <w:rPr>
          <w:rFonts w:ascii="ＭＳ 明朝" w:hAnsi="ＭＳ 明朝" w:hint="eastAsia"/>
          <w:szCs w:val="21"/>
        </w:rPr>
        <w:t>の納税義務がない。</w:t>
      </w:r>
    </w:p>
    <w:p w14:paraId="0E36A36F" w14:textId="77777777" w:rsidR="00400CF9" w:rsidRPr="002424EE" w:rsidRDefault="00400CF9">
      <w:pPr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　（理由）</w:t>
      </w:r>
    </w:p>
    <w:p w14:paraId="6128A42D" w14:textId="77777777" w:rsidR="00400CF9" w:rsidRPr="002424EE" w:rsidRDefault="00400CF9">
      <w:pPr>
        <w:rPr>
          <w:szCs w:val="21"/>
        </w:rPr>
      </w:pPr>
    </w:p>
    <w:p w14:paraId="6F2F3DCB" w14:textId="77777777" w:rsidR="00864775" w:rsidRPr="002424EE" w:rsidRDefault="00864775" w:rsidP="00864775">
      <w:pPr>
        <w:ind w:left="835" w:hangingChars="399" w:hanging="835"/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□　２　</w:t>
      </w:r>
      <w:r w:rsidRPr="002424EE">
        <w:rPr>
          <w:rFonts w:ascii="ＭＳ 明朝" w:hAnsi="ＭＳ 明朝" w:hint="eastAsia"/>
          <w:kern w:val="0"/>
          <w:szCs w:val="21"/>
        </w:rPr>
        <w:t>直近の盛岡市に納付すべき法人市民税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Pr="002424EE">
        <w:rPr>
          <w:rFonts w:ascii="ＭＳ 明朝" w:hAnsi="ＭＳ 明朝" w:hint="eastAsia"/>
          <w:kern w:val="0"/>
          <w:szCs w:val="21"/>
        </w:rPr>
        <w:t>固定資産税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Pr="002424EE">
        <w:rPr>
          <w:rFonts w:ascii="ＭＳ 明朝" w:hAnsi="ＭＳ 明朝" w:hint="eastAsia"/>
          <w:kern w:val="0"/>
          <w:szCs w:val="21"/>
        </w:rPr>
        <w:t>都市計画税</w:t>
      </w:r>
      <w:r w:rsidRPr="002424EE">
        <w:rPr>
          <w:rFonts w:ascii="ＭＳ 明朝" w:hAnsi="ＭＳ 明朝" w:hint="eastAsia"/>
          <w:szCs w:val="21"/>
        </w:rPr>
        <w:t>の納税義務がない。</w:t>
      </w:r>
    </w:p>
    <w:p w14:paraId="026280B9" w14:textId="77777777" w:rsidR="00864775" w:rsidRPr="002424EE" w:rsidRDefault="00864775" w:rsidP="00864775">
      <w:pPr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　（理由）</w:t>
      </w:r>
    </w:p>
    <w:p w14:paraId="17F0E2F2" w14:textId="77777777" w:rsidR="00400CF9" w:rsidRPr="002424EE" w:rsidRDefault="00400CF9">
      <w:pPr>
        <w:rPr>
          <w:szCs w:val="21"/>
        </w:rPr>
      </w:pPr>
    </w:p>
    <w:p w14:paraId="0F3F1810" w14:textId="77777777" w:rsidR="00864775" w:rsidRPr="002424EE" w:rsidRDefault="00864775" w:rsidP="00864775">
      <w:pPr>
        <w:ind w:left="835" w:hangingChars="399" w:hanging="835"/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□　３　</w:t>
      </w:r>
      <w:r w:rsidRPr="002424EE">
        <w:rPr>
          <w:rFonts w:ascii="ＭＳ 明朝" w:hAnsi="ＭＳ 明朝" w:hint="eastAsia"/>
          <w:kern w:val="0"/>
          <w:szCs w:val="21"/>
        </w:rPr>
        <w:t>直近の国に納付すべき法人税</w:t>
      </w:r>
      <w:r w:rsidR="00671BF6" w:rsidRPr="002424EE">
        <w:rPr>
          <w:rFonts w:ascii="ＭＳ 明朝" w:hAnsi="ＭＳ 明朝" w:hint="eastAsia"/>
          <w:kern w:val="0"/>
          <w:szCs w:val="21"/>
        </w:rPr>
        <w:t>、</w:t>
      </w:r>
      <w:r w:rsidRPr="002424EE">
        <w:rPr>
          <w:rFonts w:ascii="ＭＳ 明朝" w:hAnsi="ＭＳ 明朝" w:hint="eastAsia"/>
          <w:kern w:val="0"/>
          <w:szCs w:val="21"/>
        </w:rPr>
        <w:t>消費税及び地方消費税</w:t>
      </w:r>
      <w:r w:rsidRPr="002424EE">
        <w:rPr>
          <w:rFonts w:ascii="ＭＳ 明朝" w:hAnsi="ＭＳ 明朝" w:hint="eastAsia"/>
          <w:szCs w:val="21"/>
        </w:rPr>
        <w:t>の納税義務がない。</w:t>
      </w:r>
    </w:p>
    <w:p w14:paraId="028AE67F" w14:textId="77777777" w:rsidR="00864775" w:rsidRPr="002424EE" w:rsidRDefault="00864775" w:rsidP="00864775">
      <w:pPr>
        <w:rPr>
          <w:rFonts w:ascii="ＭＳ 明朝" w:hAnsi="ＭＳ 明朝"/>
          <w:szCs w:val="21"/>
        </w:rPr>
      </w:pPr>
      <w:r w:rsidRPr="002424EE">
        <w:rPr>
          <w:rFonts w:ascii="ＭＳ 明朝" w:hAnsi="ＭＳ 明朝" w:hint="eastAsia"/>
          <w:szCs w:val="21"/>
        </w:rPr>
        <w:t xml:space="preserve">　　（理由）</w:t>
      </w:r>
    </w:p>
    <w:p w14:paraId="25B950F5" w14:textId="77777777" w:rsidR="00400CF9" w:rsidRPr="002424EE" w:rsidRDefault="00400CF9" w:rsidP="007C2BF3">
      <w:pPr>
        <w:ind w:left="628" w:hangingChars="300" w:hanging="628"/>
        <w:rPr>
          <w:szCs w:val="21"/>
        </w:rPr>
      </w:pPr>
    </w:p>
    <w:p w14:paraId="51639109" w14:textId="77777777" w:rsidR="00637EB9" w:rsidRPr="002424EE" w:rsidRDefault="00637EB9" w:rsidP="007C2BF3">
      <w:pPr>
        <w:ind w:left="628" w:hangingChars="300" w:hanging="628"/>
        <w:rPr>
          <w:szCs w:val="21"/>
        </w:rPr>
      </w:pPr>
    </w:p>
    <w:p w14:paraId="73BFE26E" w14:textId="77777777" w:rsidR="00400CF9" w:rsidRPr="002424EE" w:rsidRDefault="00400CF9" w:rsidP="00D45EFE">
      <w:pPr>
        <w:rPr>
          <w:szCs w:val="21"/>
        </w:rPr>
      </w:pPr>
    </w:p>
    <w:p w14:paraId="235E7FD6" w14:textId="77777777" w:rsidR="00400CF9" w:rsidRPr="002424EE" w:rsidRDefault="00400CF9">
      <w:pPr>
        <w:rPr>
          <w:szCs w:val="21"/>
        </w:rPr>
      </w:pPr>
    </w:p>
    <w:sectPr w:rsidR="00400CF9" w:rsidRPr="002424EE" w:rsidSect="00103078">
      <w:headerReference w:type="default" r:id="rId6"/>
      <w:footerReference w:type="default" r:id="rId7"/>
      <w:pgSz w:w="11906" w:h="16838" w:code="9"/>
      <w:pgMar w:top="1361" w:right="1361" w:bottom="1361" w:left="1333" w:header="567" w:footer="567" w:gutter="0"/>
      <w:cols w:space="425"/>
      <w:docGrid w:type="linesAndChars" w:linePitch="415" w:charSpace="-1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9A703" w14:textId="77777777" w:rsidR="00A33D0A" w:rsidRDefault="00A33D0A">
      <w:r>
        <w:separator/>
      </w:r>
    </w:p>
  </w:endnote>
  <w:endnote w:type="continuationSeparator" w:id="0">
    <w:p w14:paraId="5E2B3A1F" w14:textId="77777777" w:rsidR="00A33D0A" w:rsidRDefault="00A3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E2CE" w14:textId="77777777" w:rsidR="00103078" w:rsidRPr="002D0294" w:rsidRDefault="00103078" w:rsidP="00103078">
    <w:pPr>
      <w:wordWrap w:val="0"/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該当するものに☑を記入し</w:t>
    </w:r>
    <w:r w:rsidR="00671BF6">
      <w:rPr>
        <w:rFonts w:hint="eastAsia"/>
        <w:sz w:val="20"/>
        <w:szCs w:val="20"/>
      </w:rPr>
      <w:t>、</w:t>
    </w:r>
    <w:r w:rsidRPr="002D0294">
      <w:rPr>
        <w:rFonts w:hint="eastAsia"/>
        <w:sz w:val="20"/>
        <w:szCs w:val="20"/>
      </w:rPr>
      <w:t>理由を記載してください。</w:t>
    </w:r>
  </w:p>
  <w:p w14:paraId="602DCE7A" w14:textId="77777777" w:rsidR="00103078" w:rsidRPr="002D0294" w:rsidRDefault="00103078" w:rsidP="00103078">
    <w:pPr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「直近」とは納付期限が到来しているものを指します。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018A" w14:textId="77777777" w:rsidR="00A33D0A" w:rsidRDefault="00A33D0A">
      <w:r>
        <w:separator/>
      </w:r>
    </w:p>
  </w:footnote>
  <w:footnote w:type="continuationSeparator" w:id="0">
    <w:p w14:paraId="406607E3" w14:textId="77777777" w:rsidR="00A33D0A" w:rsidRDefault="00A3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BA38" w14:textId="77777777" w:rsidR="00400CF9" w:rsidRDefault="00B219EE" w:rsidP="00B219EE">
    <w:pPr>
      <w:pStyle w:val="a3"/>
      <w:jc w:val="right"/>
    </w:pPr>
    <w:r>
      <w:rPr>
        <w:rFonts w:hint="eastAsia"/>
      </w:rPr>
      <w:t>（</w:t>
    </w:r>
    <w:r w:rsidR="00400CF9">
      <w:rPr>
        <w:rFonts w:hint="eastAsia"/>
      </w:rPr>
      <w:t>様式第</w:t>
    </w:r>
    <w:r w:rsidR="00B26D91">
      <w:rPr>
        <w:rFonts w:hint="eastAsia"/>
      </w:rPr>
      <w:t>３</w:t>
    </w:r>
    <w:r w:rsidR="00400CF9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09"/>
    <w:rsid w:val="00007E7A"/>
    <w:rsid w:val="00072B67"/>
    <w:rsid w:val="000A6A3D"/>
    <w:rsid w:val="00103078"/>
    <w:rsid w:val="001057E1"/>
    <w:rsid w:val="00115A13"/>
    <w:rsid w:val="00121609"/>
    <w:rsid w:val="0013063D"/>
    <w:rsid w:val="00146D03"/>
    <w:rsid w:val="00184C5F"/>
    <w:rsid w:val="001B7E1D"/>
    <w:rsid w:val="001D22F7"/>
    <w:rsid w:val="002169D9"/>
    <w:rsid w:val="002424EE"/>
    <w:rsid w:val="00260EBD"/>
    <w:rsid w:val="0026698B"/>
    <w:rsid w:val="002D0294"/>
    <w:rsid w:val="0030216B"/>
    <w:rsid w:val="00307051"/>
    <w:rsid w:val="00342D9D"/>
    <w:rsid w:val="003457E1"/>
    <w:rsid w:val="00387366"/>
    <w:rsid w:val="00396DFF"/>
    <w:rsid w:val="00400CF9"/>
    <w:rsid w:val="00476940"/>
    <w:rsid w:val="0049702B"/>
    <w:rsid w:val="004D2B48"/>
    <w:rsid w:val="0051539F"/>
    <w:rsid w:val="00517356"/>
    <w:rsid w:val="00544416"/>
    <w:rsid w:val="005A4998"/>
    <w:rsid w:val="00637EB9"/>
    <w:rsid w:val="0064271B"/>
    <w:rsid w:val="00671BF6"/>
    <w:rsid w:val="006C2E21"/>
    <w:rsid w:val="006C5B23"/>
    <w:rsid w:val="0077607B"/>
    <w:rsid w:val="007C2BF3"/>
    <w:rsid w:val="007F59EB"/>
    <w:rsid w:val="00802F8D"/>
    <w:rsid w:val="00864775"/>
    <w:rsid w:val="008C6E4C"/>
    <w:rsid w:val="008C794D"/>
    <w:rsid w:val="008D6D03"/>
    <w:rsid w:val="009243E5"/>
    <w:rsid w:val="009351AE"/>
    <w:rsid w:val="00953735"/>
    <w:rsid w:val="00953930"/>
    <w:rsid w:val="00962982"/>
    <w:rsid w:val="009F3818"/>
    <w:rsid w:val="00A33D0A"/>
    <w:rsid w:val="00AC2E5C"/>
    <w:rsid w:val="00B16F3A"/>
    <w:rsid w:val="00B219EE"/>
    <w:rsid w:val="00B26D91"/>
    <w:rsid w:val="00B42036"/>
    <w:rsid w:val="00B4291B"/>
    <w:rsid w:val="00B45DD5"/>
    <w:rsid w:val="00BE0E1F"/>
    <w:rsid w:val="00C22E3C"/>
    <w:rsid w:val="00C67CB4"/>
    <w:rsid w:val="00C71032"/>
    <w:rsid w:val="00CA7B50"/>
    <w:rsid w:val="00CB2B66"/>
    <w:rsid w:val="00CE389E"/>
    <w:rsid w:val="00CE5F3E"/>
    <w:rsid w:val="00D33BB1"/>
    <w:rsid w:val="00D45EFE"/>
    <w:rsid w:val="00D63AAC"/>
    <w:rsid w:val="00DA3209"/>
    <w:rsid w:val="00DA53DE"/>
    <w:rsid w:val="00DE61EC"/>
    <w:rsid w:val="00E05715"/>
    <w:rsid w:val="00E06477"/>
    <w:rsid w:val="00E379DB"/>
    <w:rsid w:val="00E504CB"/>
    <w:rsid w:val="00E5170F"/>
    <w:rsid w:val="00EB0321"/>
    <w:rsid w:val="00EB774F"/>
    <w:rsid w:val="00F510CE"/>
    <w:rsid w:val="00F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71C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2025-07-15T01:11:00Z</dcterms:modified>
</cp:coreProperties>
</file>